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4C2CB7" w14:textId="77777777" w:rsidR="00142EAF" w:rsidRDefault="00142EAF" w:rsidP="00142EAF">
      <w:pPr>
        <w:ind w:left="648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אגף   תמיכה    לוגיסטית</w:t>
      </w:r>
    </w:p>
    <w:p w14:paraId="535C204D" w14:textId="77777777" w:rsidR="00142EAF" w:rsidRDefault="00142EAF" w:rsidP="00142EAF">
      <w:pPr>
        <w:ind w:left="648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מחלקת רכישות ומכירות</w:t>
      </w:r>
    </w:p>
    <w:p w14:paraId="10501BAE" w14:textId="026FC03A" w:rsidR="00142EAF" w:rsidRPr="00504DAE" w:rsidRDefault="00142EAF" w:rsidP="007C34CF">
      <w:pPr>
        <w:spacing w:before="240"/>
        <w:ind w:left="6481"/>
        <w:rPr>
          <w:rFonts w:ascii="David" w:hAnsi="David" w:cs="David"/>
          <w:rtl/>
        </w:rPr>
      </w:pPr>
      <w:r w:rsidRPr="00504DAE">
        <w:rPr>
          <w:rFonts w:ascii="David" w:hAnsi="David" w:cs="David" w:hint="cs"/>
          <w:rtl/>
        </w:rPr>
        <w:t>תאריך</w:t>
      </w:r>
      <w:r>
        <w:rPr>
          <w:rFonts w:ascii="David" w:hAnsi="David" w:cs="David" w:hint="cs"/>
          <w:rtl/>
        </w:rPr>
        <w:t xml:space="preserve"> </w:t>
      </w:r>
      <w:r w:rsidR="00B24616">
        <w:rPr>
          <w:rFonts w:ascii="David" w:hAnsi="David" w:cs="David" w:hint="cs"/>
          <w:rtl/>
        </w:rPr>
        <w:t xml:space="preserve">  </w:t>
      </w:r>
      <w:r w:rsidR="007C34CF">
        <w:rPr>
          <w:rFonts w:ascii="David" w:hAnsi="David" w:cs="David" w:hint="cs"/>
          <w:rtl/>
        </w:rPr>
        <w:t>28</w:t>
      </w:r>
      <w:r w:rsidR="0033139A">
        <w:rPr>
          <w:rFonts w:ascii="David" w:hAnsi="David" w:cs="David" w:hint="cs"/>
          <w:rtl/>
        </w:rPr>
        <w:t>/10/26</w:t>
      </w:r>
    </w:p>
    <w:p w14:paraId="6C429B01" w14:textId="77777777" w:rsidR="00142EAF" w:rsidRDefault="00142EAF" w:rsidP="00142EAF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</w:p>
    <w:p w14:paraId="5241696D" w14:textId="77777777" w:rsidR="00142EAF" w:rsidRDefault="00142EAF" w:rsidP="00142EAF">
      <w:pPr>
        <w:jc w:val="center"/>
        <w:rPr>
          <w:rFonts w:ascii="David" w:hAnsi="David" w:cs="David"/>
          <w:sz w:val="26"/>
          <w:szCs w:val="26"/>
          <w:rtl/>
        </w:rPr>
      </w:pPr>
      <w:r w:rsidRPr="00236DFA">
        <w:rPr>
          <w:rFonts w:ascii="David" w:hAnsi="David" w:cs="David" w:hint="cs"/>
          <w:b/>
          <w:bCs/>
          <w:sz w:val="28"/>
          <w:szCs w:val="28"/>
          <w:rtl/>
        </w:rPr>
        <w:t xml:space="preserve">הנדון: </w:t>
      </w:r>
      <w:r>
        <w:rPr>
          <w:rFonts w:ascii="David" w:hAnsi="David" w:cs="David" w:hint="cs"/>
          <w:b/>
          <w:bCs/>
          <w:sz w:val="28"/>
          <w:szCs w:val="28"/>
          <w:u w:val="single"/>
          <w:rtl/>
        </w:rPr>
        <w:t>טופס לפרסום מכרז</w:t>
      </w:r>
    </w:p>
    <w:p w14:paraId="572A341F" w14:textId="77777777" w:rsidR="00142EAF" w:rsidRPr="00160ABB" w:rsidRDefault="00142EAF" w:rsidP="00142EAF">
      <w:pPr>
        <w:rPr>
          <w:rFonts w:ascii="David" w:hAnsi="David" w:cs="David"/>
          <w:b/>
          <w:bCs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165"/>
        <w:bidiVisual/>
        <w:tblW w:w="8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593"/>
        <w:gridCol w:w="1843"/>
        <w:gridCol w:w="2551"/>
        <w:gridCol w:w="1412"/>
      </w:tblGrid>
      <w:tr w:rsidR="00142EAF" w:rsidRPr="00B30C90" w14:paraId="5DF7C251" w14:textId="77777777" w:rsidTr="00656FFB">
        <w:trPr>
          <w:trHeight w:val="972"/>
        </w:trPr>
        <w:tc>
          <w:tcPr>
            <w:tcW w:w="1134" w:type="dxa"/>
          </w:tcPr>
          <w:p w14:paraId="091E6C78" w14:textId="77777777" w:rsidR="00142EAF" w:rsidRPr="00B30C90" w:rsidRDefault="00142EAF" w:rsidP="00656FFB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מס' מכרז</w:t>
            </w:r>
          </w:p>
          <w:p w14:paraId="6F33FDF3" w14:textId="77777777" w:rsidR="00142EAF" w:rsidRPr="00B30C90" w:rsidRDefault="00142EAF" w:rsidP="00656FFB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93" w:type="dxa"/>
          </w:tcPr>
          <w:p w14:paraId="38A2429F" w14:textId="77777777" w:rsidR="00142EAF" w:rsidRPr="00B30C90" w:rsidRDefault="00142EAF" w:rsidP="00656FFB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נושא </w:t>
            </w:r>
            <w:r w:rsidRPr="00B30C90">
              <w:rPr>
                <w:rFonts w:ascii="David" w:hAnsi="David" w:cs="David"/>
                <w:b/>
                <w:bCs/>
                <w:rtl/>
              </w:rPr>
              <w:t>המכרז</w:t>
            </w:r>
          </w:p>
        </w:tc>
        <w:tc>
          <w:tcPr>
            <w:tcW w:w="1843" w:type="dxa"/>
          </w:tcPr>
          <w:p w14:paraId="43E2A49B" w14:textId="77777777" w:rsidR="00142EAF" w:rsidRPr="00B30C90" w:rsidRDefault="00142EAF" w:rsidP="00656FFB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תקופת ההתקשרות</w:t>
            </w:r>
          </w:p>
        </w:tc>
        <w:tc>
          <w:tcPr>
            <w:tcW w:w="2551" w:type="dxa"/>
          </w:tcPr>
          <w:p w14:paraId="68D195CA" w14:textId="77777777" w:rsidR="00142EAF" w:rsidRPr="00B30C90" w:rsidRDefault="00142EAF" w:rsidP="00656FFB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 xml:space="preserve">מענה </w:t>
            </w:r>
          </w:p>
          <w:p w14:paraId="4B6C4B29" w14:textId="77777777" w:rsidR="00142EAF" w:rsidRPr="00B30C90" w:rsidRDefault="00142EAF" w:rsidP="00656FFB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לברורים</w:t>
            </w:r>
          </w:p>
        </w:tc>
        <w:tc>
          <w:tcPr>
            <w:tcW w:w="1412" w:type="dxa"/>
          </w:tcPr>
          <w:p w14:paraId="148C4980" w14:textId="77777777" w:rsidR="00142EAF" w:rsidRPr="00B30C90" w:rsidRDefault="00142EAF" w:rsidP="00656FFB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מועד אחרון</w:t>
            </w:r>
          </w:p>
          <w:p w14:paraId="64EC72AA" w14:textId="77777777" w:rsidR="00142EAF" w:rsidRPr="00B30C90" w:rsidRDefault="00142EAF" w:rsidP="00656FFB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להגשת הצעות</w:t>
            </w:r>
          </w:p>
        </w:tc>
      </w:tr>
      <w:tr w:rsidR="00142EAF" w:rsidRPr="00B30C90" w14:paraId="5EFA8BBE" w14:textId="77777777" w:rsidTr="00656FFB">
        <w:trPr>
          <w:trHeight w:val="1413"/>
        </w:trPr>
        <w:tc>
          <w:tcPr>
            <w:tcW w:w="1134" w:type="dxa"/>
          </w:tcPr>
          <w:p w14:paraId="04E6801C" w14:textId="4AD7653A" w:rsidR="00142EAF" w:rsidRPr="00B30C90" w:rsidRDefault="0009282C" w:rsidP="00656FFB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185/2026</w:t>
            </w:r>
          </w:p>
        </w:tc>
        <w:tc>
          <w:tcPr>
            <w:tcW w:w="1593" w:type="dxa"/>
          </w:tcPr>
          <w:p w14:paraId="19CD6E1E" w14:textId="432C545D" w:rsidR="00142EAF" w:rsidRPr="00B30C90" w:rsidRDefault="0009282C" w:rsidP="00656FFB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אמצעי תצפית תרמי חד עיני</w:t>
            </w:r>
          </w:p>
        </w:tc>
        <w:tc>
          <w:tcPr>
            <w:tcW w:w="1843" w:type="dxa"/>
          </w:tcPr>
          <w:p w14:paraId="7906345C" w14:textId="249BF963" w:rsidR="00142EAF" w:rsidRPr="00B30C90" w:rsidRDefault="00443559" w:rsidP="00656FFB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12 </w:t>
            </w:r>
            <w:r w:rsidR="00142EAF" w:rsidRPr="00B30C90">
              <w:rPr>
                <w:rFonts w:ascii="David" w:hAnsi="David" w:cs="David"/>
                <w:rtl/>
              </w:rPr>
              <w:t>חודשים + אופציה</w:t>
            </w:r>
          </w:p>
          <w:p w14:paraId="713A0DFF" w14:textId="6A46A11C" w:rsidR="00142EAF" w:rsidRDefault="00142EAF" w:rsidP="0009282C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 w:rsidRPr="00B30C90">
              <w:rPr>
                <w:rFonts w:ascii="David" w:hAnsi="David" w:cs="David"/>
                <w:rtl/>
              </w:rPr>
              <w:t xml:space="preserve">ל- </w:t>
            </w:r>
            <w:r w:rsidR="0009282C">
              <w:rPr>
                <w:rFonts w:ascii="David" w:hAnsi="David" w:cs="David" w:hint="cs"/>
                <w:rtl/>
              </w:rPr>
              <w:t>3</w:t>
            </w:r>
            <w:r w:rsidRPr="00B30C90">
              <w:rPr>
                <w:rFonts w:ascii="David" w:hAnsi="David" w:cs="David"/>
                <w:rtl/>
              </w:rPr>
              <w:t>שנים נוספות</w:t>
            </w:r>
          </w:p>
          <w:p w14:paraId="7E13A7DA" w14:textId="44D9C3D1" w:rsidR="00FF38E3" w:rsidRPr="00B30C90" w:rsidRDefault="00FF38E3" w:rsidP="00443559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</w:p>
        </w:tc>
        <w:tc>
          <w:tcPr>
            <w:tcW w:w="2551" w:type="dxa"/>
          </w:tcPr>
          <w:p w14:paraId="531B4EE7" w14:textId="11621D22" w:rsidR="00142EAF" w:rsidRPr="00B30C90" w:rsidRDefault="00142EAF" w:rsidP="00443559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  <w:r w:rsidRPr="00B30C90">
              <w:rPr>
                <w:rFonts w:ascii="David" w:hAnsi="David" w:cs="David"/>
                <w:sz w:val="22"/>
                <w:szCs w:val="22"/>
                <w:rtl/>
              </w:rPr>
              <w:t>עורך המכרז</w:t>
            </w:r>
            <w:r w:rsidRPr="00B30C90">
              <w:rPr>
                <w:rFonts w:ascii="David" w:hAnsi="David" w:cs="David"/>
                <w:sz w:val="22"/>
                <w:szCs w:val="22"/>
                <w:rtl/>
              </w:rPr>
              <w:br/>
            </w:r>
            <w:hyperlink r:id="rId6" w:history="1">
              <w:r w:rsidR="00443559" w:rsidRPr="006B3BE5">
                <w:rPr>
                  <w:rStyle w:val="Hyperlink"/>
                </w:rPr>
                <w:t>saritg@police.gov.il</w:t>
              </w:r>
            </w:hyperlink>
            <w:r w:rsidR="00443559">
              <w:t xml:space="preserve"> </w:t>
            </w:r>
          </w:p>
          <w:p w14:paraId="59AEE5BC" w14:textId="77777777" w:rsidR="00142EAF" w:rsidRPr="00B30C90" w:rsidRDefault="00142EAF" w:rsidP="00656FFB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</w:p>
          <w:p w14:paraId="25B033C4" w14:textId="77777777" w:rsidR="00142EAF" w:rsidRPr="00B30C90" w:rsidRDefault="00142EAF" w:rsidP="00656FFB">
            <w:pPr>
              <w:tabs>
                <w:tab w:val="left" w:pos="567"/>
              </w:tabs>
              <w:rPr>
                <w:rFonts w:ascii="David" w:hAnsi="David" w:cs="David"/>
                <w:szCs w:val="20"/>
              </w:rPr>
            </w:pPr>
          </w:p>
          <w:p w14:paraId="73BEB134" w14:textId="77777777" w:rsidR="00142EAF" w:rsidRPr="00B30C90" w:rsidRDefault="00142EAF" w:rsidP="00656FFB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412" w:type="dxa"/>
          </w:tcPr>
          <w:p w14:paraId="75A11146" w14:textId="78ACF4A8" w:rsidR="00142EAF" w:rsidRPr="00162B16" w:rsidRDefault="0010421E" w:rsidP="00656FFB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06.12.2026</w:t>
            </w:r>
            <w:r w:rsidR="00142EAF" w:rsidRPr="00162B16">
              <w:rPr>
                <w:rFonts w:ascii="David" w:hAnsi="David" w:cs="David"/>
                <w:b/>
                <w:bCs/>
                <w:rtl/>
              </w:rPr>
              <w:br/>
              <w:t>עד השעה</w:t>
            </w:r>
          </w:p>
          <w:p w14:paraId="3F208E29" w14:textId="09A4D76F" w:rsidR="00142EAF" w:rsidRPr="00162B16" w:rsidRDefault="00142EAF" w:rsidP="00443559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 w:rsidRPr="00162B16">
              <w:rPr>
                <w:rFonts w:ascii="David" w:hAnsi="David" w:cs="David"/>
                <w:b/>
                <w:bCs/>
                <w:rtl/>
              </w:rPr>
              <w:t>1</w:t>
            </w:r>
            <w:r w:rsidR="00443559" w:rsidRPr="00162B16">
              <w:rPr>
                <w:rFonts w:ascii="David" w:hAnsi="David" w:cs="David" w:hint="cs"/>
                <w:b/>
                <w:bCs/>
                <w:rtl/>
              </w:rPr>
              <w:t>4</w:t>
            </w:r>
            <w:r w:rsidRPr="00162B16">
              <w:rPr>
                <w:rFonts w:ascii="David" w:hAnsi="David" w:cs="David"/>
                <w:b/>
                <w:bCs/>
                <w:rtl/>
              </w:rPr>
              <w:t>:00</w:t>
            </w:r>
          </w:p>
        </w:tc>
      </w:tr>
    </w:tbl>
    <w:p w14:paraId="4CCFD17D" w14:textId="77777777" w:rsidR="00142EAF" w:rsidRPr="00B30C90" w:rsidRDefault="00142EAF" w:rsidP="00142EAF">
      <w:pPr>
        <w:rPr>
          <w:rFonts w:ascii="David" w:hAnsi="David" w:cs="David"/>
          <w:sz w:val="28"/>
          <w:szCs w:val="28"/>
          <w:rtl/>
        </w:rPr>
      </w:pPr>
    </w:p>
    <w:p w14:paraId="4DA05DDC" w14:textId="77777777" w:rsidR="00142EAF" w:rsidRPr="00B30C90" w:rsidRDefault="00142EAF" w:rsidP="00142EAF">
      <w:pPr>
        <w:rPr>
          <w:rFonts w:ascii="David" w:hAnsi="David" w:cs="David"/>
          <w:sz w:val="28"/>
          <w:szCs w:val="28"/>
          <w:rtl/>
        </w:rPr>
      </w:pPr>
    </w:p>
    <w:p w14:paraId="1C3DA6AD" w14:textId="77777777" w:rsidR="00142EAF" w:rsidRPr="00B30C90" w:rsidRDefault="00142EAF" w:rsidP="00142EAF">
      <w:pPr>
        <w:rPr>
          <w:rFonts w:ascii="David" w:hAnsi="David" w:cs="David"/>
          <w:sz w:val="28"/>
          <w:szCs w:val="28"/>
        </w:rPr>
      </w:pPr>
    </w:p>
    <w:p w14:paraId="043007F4" w14:textId="77777777" w:rsidR="00142EAF" w:rsidRPr="00B30C90" w:rsidRDefault="00142EAF" w:rsidP="00142EAF">
      <w:pPr>
        <w:rPr>
          <w:rFonts w:ascii="David" w:hAnsi="David" w:cs="David"/>
          <w:sz w:val="28"/>
          <w:szCs w:val="28"/>
        </w:rPr>
      </w:pPr>
    </w:p>
    <w:p w14:paraId="094EC0F4" w14:textId="77777777" w:rsidR="00A70811" w:rsidRDefault="00A70811"/>
    <w:sectPr w:rsidR="00A70811" w:rsidSect="00827D33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134" w:right="1418" w:bottom="851" w:left="1304" w:header="709" w:footer="62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67FFC1" w14:textId="77777777" w:rsidR="00E272A7" w:rsidRDefault="00E272A7">
      <w:r>
        <w:separator/>
      </w:r>
    </w:p>
  </w:endnote>
  <w:endnote w:type="continuationSeparator" w:id="0">
    <w:p w14:paraId="0F49CD08" w14:textId="77777777" w:rsidR="00E272A7" w:rsidRDefault="00E272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913158150"/>
      <w:docPartObj>
        <w:docPartGallery w:val="Page Numbers (Bottom of Page)"/>
        <w:docPartUnique/>
      </w:docPartObj>
    </w:sdtPr>
    <w:sdtEndPr>
      <w:rPr>
        <w:rFonts w:ascii="David" w:hAnsi="David" w:cs="David"/>
        <w:cs/>
      </w:rPr>
    </w:sdtEndPr>
    <w:sdtContent>
      <w:sdt>
        <w:sdtPr>
          <w:rPr>
            <w:rtl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David" w:hAnsi="David" w:cs="David"/>
          </w:rPr>
        </w:sdtEndPr>
        <w:sdtContent>
          <w:p w14:paraId="6B18FDA7" w14:textId="41D01316" w:rsidR="00B4515A" w:rsidRDefault="00BF33C5">
            <w:pPr>
              <w:pStyle w:val="a5"/>
              <w:jc w:val="right"/>
              <w:rPr>
                <w:rtl/>
                <w:cs/>
              </w:rPr>
            </w:pP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עמוד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PAGE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7C34CF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 מתוך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NUMPAGES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7C34CF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</w:p>
        </w:sdtContent>
      </w:sdt>
    </w:sdtContent>
  </w:sdt>
  <w:p w14:paraId="38C7EDD9" w14:textId="77777777" w:rsidR="00827D33" w:rsidRDefault="00E272A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0" w:type="auto"/>
      <w:tblLook w:val="01E0" w:firstRow="1" w:lastRow="1" w:firstColumn="1" w:lastColumn="1" w:noHBand="0" w:noVBand="0"/>
    </w:tblPr>
    <w:tblGrid>
      <w:gridCol w:w="9184"/>
    </w:tblGrid>
    <w:tr w:rsidR="00B1046C" w14:paraId="4865BBFB" w14:textId="77777777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14:paraId="0D7B25CC" w14:textId="77777777" w:rsidR="00B1046C" w:rsidRDefault="00E272A7" w:rsidP="00FD099F">
          <w:pPr>
            <w:pStyle w:val="a5"/>
            <w:jc w:val="center"/>
            <w:rPr>
              <w:rtl/>
            </w:rPr>
          </w:pPr>
        </w:p>
      </w:tc>
    </w:tr>
    <w:tr w:rsidR="00B1046C" w14:paraId="71356EC6" w14:textId="77777777" w:rsidTr="00FD099F">
      <w:tc>
        <w:tcPr>
          <w:tcW w:w="9400" w:type="dxa"/>
          <w:shd w:val="clear" w:color="auto" w:fill="auto"/>
          <w:vAlign w:val="center"/>
        </w:tcPr>
        <w:p w14:paraId="01E960DB" w14:textId="77777777" w:rsidR="00B1046C" w:rsidRDefault="00BF33C5" w:rsidP="00FD099F">
          <w:pPr>
            <w:pStyle w:val="a5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29E78B22" w14:textId="77777777" w:rsidR="00B1046C" w:rsidRPr="00B9470B" w:rsidRDefault="00E272A7" w:rsidP="00B9470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5940CD" w14:textId="77777777" w:rsidR="00E272A7" w:rsidRDefault="00E272A7">
      <w:r>
        <w:separator/>
      </w:r>
    </w:p>
  </w:footnote>
  <w:footnote w:type="continuationSeparator" w:id="0">
    <w:p w14:paraId="7964D34D" w14:textId="77777777" w:rsidR="00E272A7" w:rsidRDefault="00E272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DCB98" w14:textId="77777777" w:rsidR="00412121" w:rsidRDefault="00BF33C5" w:rsidP="00B2370E">
    <w:pPr>
      <w:pStyle w:val="a3"/>
      <w:jc w:val="center"/>
      <w:rPr>
        <w:rFonts w:ascii="Arial" w:hAnsi="Arial" w:cs="David"/>
        <w:b/>
        <w:bCs/>
        <w:rtl/>
      </w:rPr>
    </w:pPr>
    <w:r>
      <w:rPr>
        <w:rFonts w:ascii="Arial" w:hAnsi="Arial" w:cs="David" w:hint="cs"/>
        <w:b/>
        <w:bCs/>
        <w:noProof/>
        <w:lang w:eastAsia="en-US"/>
      </w:rPr>
      <w:drawing>
        <wp:inline distT="0" distB="0" distL="0" distR="0" wp14:anchorId="25C84F4E" wp14:editId="10972E58">
          <wp:extent cx="1638935" cy="422910"/>
          <wp:effectExtent l="0" t="0" r="0" b="0"/>
          <wp:docPr id="2" name="תמונה 2" descr="משטרת ישראל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משטרת ישראל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422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36869A6" w14:textId="77777777" w:rsidR="00B2370E" w:rsidRPr="00B4515A" w:rsidRDefault="00E272A7" w:rsidP="00B2370E">
    <w:pPr>
      <w:pStyle w:val="a3"/>
      <w:jc w:val="center"/>
      <w:rPr>
        <w:rFonts w:ascii="David" w:hAnsi="David" w:cs="David"/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B5AEB" w14:textId="77777777" w:rsidR="00B1046C" w:rsidRPr="00F829FB" w:rsidRDefault="00BF33C5" w:rsidP="00BB0B1D">
    <w:pPr>
      <w:pStyle w:val="a3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EAF"/>
    <w:rsid w:val="0009282C"/>
    <w:rsid w:val="0010421E"/>
    <w:rsid w:val="00142EAF"/>
    <w:rsid w:val="00162B16"/>
    <w:rsid w:val="00192156"/>
    <w:rsid w:val="00223BA1"/>
    <w:rsid w:val="0033139A"/>
    <w:rsid w:val="00443559"/>
    <w:rsid w:val="007C34CF"/>
    <w:rsid w:val="00911B8A"/>
    <w:rsid w:val="00A70811"/>
    <w:rsid w:val="00B24616"/>
    <w:rsid w:val="00B47B5D"/>
    <w:rsid w:val="00B86297"/>
    <w:rsid w:val="00BF33C5"/>
    <w:rsid w:val="00E272A7"/>
    <w:rsid w:val="00FF3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16B7C"/>
  <w15:chartTrackingRefBased/>
  <w15:docId w15:val="{CA32B8AA-1014-4620-9C32-48DDDE51F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2EA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42EAF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142EAF"/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a5">
    <w:name w:val="footer"/>
    <w:basedOn w:val="a"/>
    <w:link w:val="a6"/>
    <w:uiPriority w:val="99"/>
    <w:rsid w:val="00142EAF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142EAF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7">
    <w:name w:val="page number"/>
    <w:basedOn w:val="a0"/>
    <w:rsid w:val="00142EAF"/>
  </w:style>
  <w:style w:type="character" w:styleId="Hyperlink">
    <w:name w:val="Hyperlink"/>
    <w:basedOn w:val="a0"/>
    <w:unhideWhenUsed/>
    <w:rsid w:val="00142EAF"/>
    <w:rPr>
      <w:color w:val="0563C1" w:themeColor="hyperlink"/>
      <w:u w:val="single"/>
    </w:rPr>
  </w:style>
  <w:style w:type="character" w:customStyle="1" w:styleId="1">
    <w:name w:val="אזכור לא מזוהה1"/>
    <w:basedOn w:val="a0"/>
    <w:uiPriority w:val="99"/>
    <w:semiHidden/>
    <w:unhideWhenUsed/>
    <w:rsid w:val="00B246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ritg@police.gov.i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ר' חו' רכש אח"מ ואמל"ח</dc:creator>
  <cp:keywords/>
  <dc:description/>
  <cp:lastModifiedBy>נטלי מדר</cp:lastModifiedBy>
  <cp:revision>2</cp:revision>
  <cp:lastPrinted>2026-10-28T12:38:00Z</cp:lastPrinted>
  <dcterms:created xsi:type="dcterms:W3CDTF">2026-10-28T12:38:00Z</dcterms:created>
  <dcterms:modified xsi:type="dcterms:W3CDTF">2026-10-28T12:38:00Z</dcterms:modified>
</cp:coreProperties>
</file>